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316"/>
        <w:tblOverlap w:val="nev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F19E6"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6662" w:type="dxa"/>
          </w:tcPr>
          <w:p w:rsidR="008B73C3" w:rsidRPr="00BF19E6" w:rsidRDefault="0092094C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Team Leader</w:t>
            </w:r>
          </w:p>
        </w:tc>
      </w:tr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Name:</w:t>
            </w:r>
            <w:r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Date:</w:t>
            </w:r>
            <w:r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Interview Panel: </w:t>
            </w:r>
          </w:p>
        </w:tc>
        <w:tc>
          <w:tcPr>
            <w:tcW w:w="6662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Interviewer:</w:t>
            </w:r>
            <w:r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BF19E6">
        <w:trPr>
          <w:trHeight w:val="510"/>
        </w:trPr>
        <w:tc>
          <w:tcPr>
            <w:tcW w:w="2660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are your relevant qualifications?</w:t>
            </w:r>
          </w:p>
        </w:tc>
        <w:tc>
          <w:tcPr>
            <w:tcW w:w="6662" w:type="dxa"/>
          </w:tcPr>
          <w:p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</w:tbl>
    <w:p w:rsidR="00BF19E6" w:rsidRPr="00BF19E6" w:rsidRDefault="00BF19E6" w:rsidP="007B287A">
      <w:pPr>
        <w:rPr>
          <w:b/>
          <w:sz w:val="24"/>
          <w:szCs w:val="24"/>
        </w:rPr>
      </w:pPr>
    </w:p>
    <w:p w:rsidR="009C50FA" w:rsidRPr="00BF19E6" w:rsidRDefault="004F7BD5" w:rsidP="007B287A">
      <w:pPr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 xml:space="preserve">Inform applicant about position, hours, award </w:t>
      </w:r>
      <w:r w:rsidR="00A474DE" w:rsidRPr="00BF19E6">
        <w:rPr>
          <w:b/>
          <w:sz w:val="24"/>
          <w:szCs w:val="24"/>
        </w:rPr>
        <w:t>etc.</w:t>
      </w:r>
    </w:p>
    <w:p w:rsidR="00BF19E6" w:rsidRPr="00BF19E6" w:rsidRDefault="00BF19E6" w:rsidP="00BF19E6">
      <w:pPr>
        <w:ind w:left="284" w:hanging="284"/>
        <w:rPr>
          <w:b/>
          <w:sz w:val="24"/>
          <w:szCs w:val="24"/>
        </w:rPr>
      </w:pPr>
    </w:p>
    <w:p w:rsidR="0092094C" w:rsidRPr="00BF19E6" w:rsidRDefault="0092094C" w:rsidP="00BF19E6">
      <w:pPr>
        <w:ind w:left="284" w:hanging="284"/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>Key tasks in p</w:t>
      </w:r>
      <w:r w:rsidR="004F7BD5" w:rsidRPr="00BF19E6">
        <w:rPr>
          <w:b/>
          <w:sz w:val="24"/>
          <w:szCs w:val="24"/>
        </w:rPr>
        <w:t>osition</w:t>
      </w:r>
    </w:p>
    <w:p w:rsidR="004F7BD5" w:rsidRPr="00BF19E6" w:rsidRDefault="00046AB3" w:rsidP="00BF19E6">
      <w:pPr>
        <w:ind w:left="284" w:hanging="284"/>
        <w:rPr>
          <w:b/>
          <w:sz w:val="24"/>
          <w:szCs w:val="24"/>
        </w:rPr>
      </w:pPr>
      <w:r w:rsidRPr="00BF19E6">
        <w:rPr>
          <w:sz w:val="24"/>
          <w:szCs w:val="24"/>
        </w:rPr>
        <w:t>Plan</w:t>
      </w:r>
      <w:r w:rsidR="00A52B6C" w:rsidRPr="00BF19E6">
        <w:rPr>
          <w:sz w:val="24"/>
          <w:szCs w:val="24"/>
        </w:rPr>
        <w:t xml:space="preserve"> activities</w:t>
      </w:r>
      <w:r w:rsidRPr="00BF19E6">
        <w:rPr>
          <w:sz w:val="24"/>
          <w:szCs w:val="24"/>
        </w:rPr>
        <w:t xml:space="preserve"> for participants</w:t>
      </w:r>
    </w:p>
    <w:p w:rsidR="00046AB3" w:rsidRPr="00BF19E6" w:rsidRDefault="00046AB3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Liaise</w:t>
      </w:r>
      <w:r w:rsidR="00A474DE" w:rsidRPr="00BF19E6">
        <w:rPr>
          <w:sz w:val="24"/>
          <w:szCs w:val="24"/>
        </w:rPr>
        <w:t xml:space="preserve"> </w:t>
      </w:r>
      <w:r w:rsidR="004F7BD5" w:rsidRPr="00BF19E6">
        <w:rPr>
          <w:sz w:val="24"/>
          <w:szCs w:val="24"/>
        </w:rPr>
        <w:t>with paren</w:t>
      </w:r>
      <w:r w:rsidRPr="00BF19E6">
        <w:rPr>
          <w:sz w:val="24"/>
          <w:szCs w:val="24"/>
        </w:rPr>
        <w:t>ts, carers, participants and staff a</w:t>
      </w:r>
      <w:r w:rsidR="004F7BD5" w:rsidRPr="00BF19E6">
        <w:rPr>
          <w:sz w:val="24"/>
          <w:szCs w:val="24"/>
        </w:rPr>
        <w:t>s well as other stakeholders</w:t>
      </w:r>
      <w:r w:rsidRPr="00BF19E6">
        <w:rPr>
          <w:sz w:val="24"/>
          <w:szCs w:val="24"/>
        </w:rPr>
        <w:t>.</w:t>
      </w:r>
    </w:p>
    <w:p w:rsidR="00046AB3" w:rsidRPr="00BF19E6" w:rsidRDefault="00046AB3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Roster</w:t>
      </w:r>
      <w:r w:rsidR="004F7BD5" w:rsidRPr="00BF19E6">
        <w:rPr>
          <w:sz w:val="24"/>
          <w:szCs w:val="24"/>
        </w:rPr>
        <w:t xml:space="preserve"> </w:t>
      </w:r>
      <w:r w:rsidRPr="00BF19E6">
        <w:rPr>
          <w:sz w:val="24"/>
          <w:szCs w:val="24"/>
        </w:rPr>
        <w:t>participants</w:t>
      </w:r>
      <w:r w:rsidR="0092094C" w:rsidRPr="00BF19E6">
        <w:rPr>
          <w:sz w:val="24"/>
          <w:szCs w:val="24"/>
        </w:rPr>
        <w:t xml:space="preserve">; </w:t>
      </w:r>
      <w:r w:rsidR="004F7BD5" w:rsidRPr="00BF19E6">
        <w:rPr>
          <w:sz w:val="24"/>
          <w:szCs w:val="24"/>
        </w:rPr>
        <w:t>working out</w:t>
      </w:r>
      <w:r w:rsidRPr="00BF19E6">
        <w:rPr>
          <w:sz w:val="24"/>
          <w:szCs w:val="24"/>
        </w:rPr>
        <w:t xml:space="preserve"> best</w:t>
      </w:r>
      <w:r w:rsidR="004F7BD5" w:rsidRPr="00BF19E6">
        <w:rPr>
          <w:sz w:val="24"/>
          <w:szCs w:val="24"/>
        </w:rPr>
        <w:t xml:space="preserve"> </w:t>
      </w:r>
      <w:r w:rsidRPr="00BF19E6">
        <w:rPr>
          <w:sz w:val="24"/>
          <w:szCs w:val="24"/>
        </w:rPr>
        <w:t>participants and staff mix</w:t>
      </w:r>
      <w:r w:rsidR="004F7BD5" w:rsidRPr="00BF19E6">
        <w:rPr>
          <w:sz w:val="24"/>
          <w:szCs w:val="24"/>
        </w:rPr>
        <w:t xml:space="preserve"> </w:t>
      </w:r>
    </w:p>
    <w:p w:rsidR="00046AB3" w:rsidRPr="00BF19E6" w:rsidRDefault="00046AB3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Coordinate transport</w:t>
      </w:r>
      <w:r w:rsidR="004F7BD5" w:rsidRPr="00BF19E6">
        <w:rPr>
          <w:sz w:val="24"/>
          <w:szCs w:val="24"/>
        </w:rPr>
        <w:t xml:space="preserve"> </w:t>
      </w:r>
    </w:p>
    <w:p w:rsidR="00046AB3" w:rsidRPr="00BF19E6" w:rsidRDefault="00046AB3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Coordinate</w:t>
      </w:r>
      <w:r w:rsidR="004F7BD5" w:rsidRPr="00BF19E6">
        <w:rPr>
          <w:sz w:val="24"/>
          <w:szCs w:val="24"/>
        </w:rPr>
        <w:t xml:space="preserve"> with other programs including other Kyeema programs</w:t>
      </w:r>
    </w:p>
    <w:p w:rsidR="00E168E1" w:rsidRPr="00BF19E6" w:rsidRDefault="00046AB3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A</w:t>
      </w:r>
      <w:r w:rsidR="0092094C" w:rsidRPr="00BF19E6">
        <w:rPr>
          <w:sz w:val="24"/>
          <w:szCs w:val="24"/>
        </w:rPr>
        <w:t>ttend</w:t>
      </w:r>
      <w:r w:rsidR="00E168E1" w:rsidRPr="00BF19E6">
        <w:rPr>
          <w:sz w:val="24"/>
          <w:szCs w:val="24"/>
        </w:rPr>
        <w:t xml:space="preserve"> staff meetings</w:t>
      </w:r>
    </w:p>
    <w:p w:rsidR="00D55B79" w:rsidRPr="00BF19E6" w:rsidRDefault="00D55B79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Have a g</w:t>
      </w:r>
      <w:r w:rsidR="0092094C" w:rsidRPr="00BF19E6">
        <w:rPr>
          <w:sz w:val="24"/>
          <w:szCs w:val="24"/>
        </w:rPr>
        <w:t xml:space="preserve">ood understanding of the NDIS </w:t>
      </w:r>
    </w:p>
    <w:p w:rsidR="00D55B79" w:rsidRPr="00BF19E6" w:rsidRDefault="00E07DF9" w:rsidP="00BF19E6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Confidently u</w:t>
      </w:r>
      <w:r w:rsidR="0092094C" w:rsidRPr="00BF19E6">
        <w:rPr>
          <w:sz w:val="24"/>
          <w:szCs w:val="24"/>
        </w:rPr>
        <w:t>se Carelink</w:t>
      </w:r>
      <w:r w:rsidR="00D55B79" w:rsidRPr="00BF19E6">
        <w:rPr>
          <w:sz w:val="24"/>
          <w:szCs w:val="24"/>
        </w:rPr>
        <w:t xml:space="preserve"> </w:t>
      </w:r>
      <w:r w:rsidR="0092094C" w:rsidRPr="00BF19E6">
        <w:rPr>
          <w:sz w:val="24"/>
          <w:szCs w:val="24"/>
        </w:rPr>
        <w:t>clie</w:t>
      </w:r>
      <w:r w:rsidRPr="00BF19E6">
        <w:rPr>
          <w:sz w:val="24"/>
          <w:szCs w:val="24"/>
        </w:rPr>
        <w:t>nt management system</w:t>
      </w:r>
    </w:p>
    <w:p w:rsidR="004F7BD5" w:rsidRPr="00BF19E6" w:rsidRDefault="004F7BD5" w:rsidP="00D55B79">
      <w:pPr>
        <w:spacing w:after="0"/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>Hour</w:t>
      </w:r>
      <w:r w:rsidR="00A52B6C" w:rsidRPr="00BF19E6">
        <w:rPr>
          <w:b/>
          <w:sz w:val="24"/>
          <w:szCs w:val="24"/>
        </w:rPr>
        <w:t>s</w:t>
      </w:r>
      <w:r w:rsidRPr="00BF19E6">
        <w:rPr>
          <w:b/>
          <w:sz w:val="24"/>
          <w:szCs w:val="24"/>
        </w:rPr>
        <w:t xml:space="preserve">          </w:t>
      </w:r>
    </w:p>
    <w:p w:rsidR="004F7BD5" w:rsidRPr="00BF19E6" w:rsidRDefault="004F7BD5" w:rsidP="00BF19E6">
      <w:pPr>
        <w:pStyle w:val="ListParagraph"/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-</w:t>
      </w:r>
      <w:r w:rsidR="00BF19E6" w:rsidRPr="00BF19E6">
        <w:rPr>
          <w:sz w:val="24"/>
          <w:szCs w:val="24"/>
        </w:rPr>
        <w:tab/>
      </w:r>
      <w:r w:rsidR="00D55B79" w:rsidRPr="00BF19E6">
        <w:rPr>
          <w:sz w:val="24"/>
          <w:szCs w:val="24"/>
        </w:rPr>
        <w:t xml:space="preserve">By arrangement with </w:t>
      </w:r>
      <w:r w:rsidR="0092094C" w:rsidRPr="00BF19E6">
        <w:rPr>
          <w:sz w:val="24"/>
          <w:szCs w:val="24"/>
        </w:rPr>
        <w:t>Kyeema</w:t>
      </w:r>
      <w:r w:rsidR="00D55B79" w:rsidRPr="00BF19E6">
        <w:rPr>
          <w:sz w:val="24"/>
          <w:szCs w:val="24"/>
        </w:rPr>
        <w:t xml:space="preserve"> </w:t>
      </w:r>
    </w:p>
    <w:p w:rsidR="004F7BD5" w:rsidRPr="00BF19E6" w:rsidRDefault="004F7BD5" w:rsidP="00BF19E6">
      <w:pPr>
        <w:pStyle w:val="ListParagraph"/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-</w:t>
      </w:r>
      <w:r w:rsidR="00BF19E6" w:rsidRPr="00BF19E6">
        <w:rPr>
          <w:sz w:val="24"/>
          <w:szCs w:val="24"/>
        </w:rPr>
        <w:tab/>
      </w:r>
      <w:r w:rsidRPr="00BF19E6">
        <w:rPr>
          <w:sz w:val="24"/>
          <w:szCs w:val="24"/>
        </w:rPr>
        <w:t>On call rostered weekend usually 1 in</w:t>
      </w:r>
      <w:r w:rsidR="00E07DF9" w:rsidRPr="00BF19E6">
        <w:rPr>
          <w:sz w:val="24"/>
          <w:szCs w:val="24"/>
        </w:rPr>
        <w:t xml:space="preserve"> 8 </w:t>
      </w:r>
      <w:r w:rsidRPr="00BF19E6">
        <w:rPr>
          <w:sz w:val="24"/>
          <w:szCs w:val="24"/>
        </w:rPr>
        <w:t>but able to swap with other team leaders</w:t>
      </w:r>
    </w:p>
    <w:p w:rsidR="00BF19E6" w:rsidRPr="00BF19E6" w:rsidRDefault="00BF19E6" w:rsidP="00BF19E6">
      <w:pPr>
        <w:pStyle w:val="ListParagraph"/>
        <w:ind w:left="284" w:hanging="284"/>
        <w:rPr>
          <w:sz w:val="24"/>
          <w:szCs w:val="24"/>
        </w:rPr>
      </w:pPr>
    </w:p>
    <w:p w:rsidR="004F7BD5" w:rsidRPr="00BF19E6" w:rsidRDefault="004F7BD5" w:rsidP="00BF19E6">
      <w:pPr>
        <w:pStyle w:val="ListParagraph"/>
        <w:ind w:left="284" w:hanging="284"/>
        <w:rPr>
          <w:sz w:val="24"/>
          <w:szCs w:val="24"/>
        </w:rPr>
      </w:pPr>
      <w:r w:rsidRPr="00BF19E6">
        <w:rPr>
          <w:b/>
          <w:sz w:val="24"/>
          <w:szCs w:val="24"/>
        </w:rPr>
        <w:t>Award</w:t>
      </w:r>
      <w:r w:rsidR="00046AB3" w:rsidRPr="00BF19E6">
        <w:rPr>
          <w:sz w:val="24"/>
          <w:szCs w:val="24"/>
        </w:rPr>
        <w:t xml:space="preserve">: </w:t>
      </w:r>
      <w:r w:rsidR="00D55B79" w:rsidRPr="00BF19E6">
        <w:rPr>
          <w:sz w:val="24"/>
          <w:szCs w:val="24"/>
        </w:rPr>
        <w:t xml:space="preserve">Kyeema Enterprise Agreement </w:t>
      </w:r>
    </w:p>
    <w:p w:rsidR="00BF19E6" w:rsidRPr="00BF19E6" w:rsidRDefault="00BF19E6" w:rsidP="00BF19E6">
      <w:pPr>
        <w:pStyle w:val="ListParagraph"/>
        <w:ind w:left="284" w:hanging="284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73C3" w:rsidRPr="00BF19E6" w:rsidTr="008B73C3"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attracted you to this position?</w:t>
            </w:r>
          </w:p>
        </w:tc>
      </w:tr>
      <w:tr w:rsidR="008B73C3" w:rsidRPr="00BF19E6" w:rsidTr="008B73C3">
        <w:trPr>
          <w:trHeight w:val="1159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8B73C3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FD1F7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experience have you had working with or associating with people with a disability?</w:t>
            </w:r>
          </w:p>
        </w:tc>
      </w:tr>
      <w:tr w:rsidR="008B73C3" w:rsidRPr="00BF19E6" w:rsidTr="00FD1F77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lastRenderedPageBreak/>
              <w:t>What do you consider essential qualities for a Team Leader?</w:t>
            </w:r>
          </w:p>
        </w:tc>
      </w:tr>
      <w:tr w:rsidR="008B73C3" w:rsidRPr="00BF19E6" w:rsidTr="00324327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FD1F7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The position requires minimal supervision. What experience have you had of working with minimal supervision?</w:t>
            </w:r>
          </w:p>
        </w:tc>
      </w:tr>
      <w:tr w:rsidR="008B73C3" w:rsidRPr="00BF19E6" w:rsidTr="00752870">
        <w:trPr>
          <w:trHeight w:val="1157"/>
        </w:trPr>
        <w:tc>
          <w:tcPr>
            <w:tcW w:w="9242" w:type="dxa"/>
            <w:tcBorders>
              <w:bottom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752870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Can you work within timelines?</w:t>
            </w:r>
          </w:p>
        </w:tc>
      </w:tr>
      <w:tr w:rsidR="008B73C3" w:rsidRPr="00BF19E6" w:rsidTr="008B73C3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experience have you had in rostering staff &amp; coordinating activities?</w:t>
            </w:r>
          </w:p>
        </w:tc>
      </w:tr>
      <w:tr w:rsidR="008B73C3" w:rsidRPr="00BF19E6" w:rsidTr="008B73C3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How would you motivate and guide staff?</w:t>
            </w:r>
          </w:p>
        </w:tc>
      </w:tr>
      <w:tr w:rsidR="008B73C3" w:rsidRPr="00BF19E6" w:rsidTr="008B73C3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Some staff have been working in this field for many years, how would you approach change with them? </w:t>
            </w:r>
          </w:p>
        </w:tc>
      </w:tr>
      <w:tr w:rsidR="008B73C3" w:rsidRPr="00BF19E6" w:rsidTr="008B73C3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How would you handle disagreement with a co-worker?</w:t>
            </w:r>
          </w:p>
        </w:tc>
      </w:tr>
      <w:tr w:rsidR="008B73C3" w:rsidRPr="00BF19E6" w:rsidTr="008B73C3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</w:tbl>
    <w:p w:rsidR="00BF19E6" w:rsidRPr="00BF19E6" w:rsidRDefault="00BF19E6">
      <w:pPr>
        <w:rPr>
          <w:sz w:val="24"/>
          <w:szCs w:val="24"/>
        </w:rPr>
      </w:pPr>
      <w:r w:rsidRPr="00BF19E6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73C3" w:rsidRPr="00BF19E6" w:rsidTr="0032432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lastRenderedPageBreak/>
              <w:t>The position would require training in OH&amp;S, fire safety &amp; medication training would you be available for these trainings.</w:t>
            </w:r>
          </w:p>
        </w:tc>
      </w:tr>
      <w:tr w:rsidR="008B73C3" w:rsidRPr="00BF19E6" w:rsidTr="00324327">
        <w:trPr>
          <w:trHeight w:val="1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324327"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:rsidTr="00FD1F77"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B73C3" w:rsidRPr="00BF19E6" w:rsidRDefault="00324327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sz w:val="24"/>
                <w:szCs w:val="24"/>
              </w:rPr>
              <w:br w:type="page"/>
            </w:r>
            <w:r w:rsidR="008B73C3" w:rsidRPr="00BF19E6">
              <w:rPr>
                <w:b/>
                <w:sz w:val="24"/>
                <w:szCs w:val="24"/>
              </w:rPr>
              <w:t>What is your understanding of the NDIS?</w:t>
            </w:r>
          </w:p>
        </w:tc>
      </w:tr>
      <w:tr w:rsidR="008B73C3" w:rsidRPr="00BF19E6" w:rsidTr="002F499A">
        <w:trPr>
          <w:trHeight w:val="1031"/>
        </w:trPr>
        <w:tc>
          <w:tcPr>
            <w:tcW w:w="9242" w:type="dxa"/>
            <w:tcBorders>
              <w:bottom w:val="single" w:sz="4" w:space="0" w:color="auto"/>
            </w:tcBorders>
          </w:tcPr>
          <w:p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:rsidTr="00FD1F77">
        <w:trPr>
          <w:trHeight w:val="295"/>
        </w:trPr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327" w:rsidRPr="00BF19E6" w:rsidRDefault="00324327" w:rsidP="00324327">
            <w:pPr>
              <w:ind w:left="567" w:hanging="567"/>
              <w:rPr>
                <w:b/>
                <w:sz w:val="24"/>
                <w:szCs w:val="24"/>
              </w:rPr>
            </w:pPr>
          </w:p>
        </w:tc>
      </w:tr>
      <w:tr w:rsidR="00324327" w:rsidRPr="00BF19E6" w:rsidTr="00324327">
        <w:trPr>
          <w:trHeight w:val="539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324327" w:rsidRPr="00BF19E6" w:rsidRDefault="00324327" w:rsidP="0032432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Do you have any pre-existing conditions that may affect your ability to undertake this position?</w:t>
            </w:r>
          </w:p>
        </w:tc>
      </w:tr>
      <w:tr w:rsidR="00324327" w:rsidRPr="00BF19E6" w:rsidTr="002F499A">
        <w:trPr>
          <w:trHeight w:val="986"/>
        </w:trPr>
        <w:tc>
          <w:tcPr>
            <w:tcW w:w="9242" w:type="dxa"/>
            <w:tcBorders>
              <w:bottom w:val="single" w:sz="4" w:space="0" w:color="auto"/>
            </w:tcBorders>
          </w:tcPr>
          <w:p w:rsidR="00324327" w:rsidRPr="00BF19E6" w:rsidRDefault="00324327" w:rsidP="00324327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:rsidTr="00324327">
        <w:trPr>
          <w:trHeight w:val="281"/>
        </w:trPr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327" w:rsidRPr="00BF19E6" w:rsidRDefault="00324327" w:rsidP="00324327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:rsidTr="00B21F11">
        <w:trPr>
          <w:trHeight w:val="303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324327" w:rsidRPr="00BF19E6" w:rsidRDefault="00324327" w:rsidP="000F71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BF19E6">
              <w:rPr>
                <w:rFonts w:cstheme="minorHAnsi"/>
                <w:b/>
                <w:sz w:val="24"/>
                <w:szCs w:val="24"/>
              </w:rPr>
              <w:t>Do you have any questions you would like to ask of us?</w:t>
            </w:r>
          </w:p>
        </w:tc>
      </w:tr>
      <w:tr w:rsidR="00B21F11" w:rsidRPr="00BF19E6" w:rsidTr="002F499A">
        <w:trPr>
          <w:trHeight w:val="938"/>
        </w:trPr>
        <w:tc>
          <w:tcPr>
            <w:tcW w:w="9242" w:type="dxa"/>
            <w:tcBorders>
              <w:top w:val="single" w:sz="4" w:space="0" w:color="auto"/>
            </w:tcBorders>
          </w:tcPr>
          <w:p w:rsidR="00B21F11" w:rsidRPr="00BF19E6" w:rsidRDefault="00B21F11" w:rsidP="0032432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24327" w:rsidRPr="00BF19E6" w:rsidRDefault="00324327" w:rsidP="00324327">
      <w:pPr>
        <w:spacing w:after="0"/>
        <w:rPr>
          <w:rFonts w:cstheme="minorHAnsi"/>
          <w:sz w:val="24"/>
          <w:szCs w:val="24"/>
        </w:rPr>
      </w:pPr>
    </w:p>
    <w:p w:rsidR="00A474DE" w:rsidRPr="00BF19E6" w:rsidRDefault="00155354" w:rsidP="00BF19E6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t>G</w:t>
      </w:r>
      <w:r w:rsidR="00A474DE" w:rsidRPr="00BF19E6">
        <w:rPr>
          <w:rFonts w:cstheme="minorHAnsi"/>
          <w:b/>
          <w:sz w:val="24"/>
          <w:szCs w:val="24"/>
        </w:rPr>
        <w:t xml:space="preserve">eneral </w:t>
      </w:r>
    </w:p>
    <w:p w:rsidR="00A474DE" w:rsidRPr="00BF19E6" w:rsidRDefault="00A474DE" w:rsidP="00A474DE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Do you have the following? </w:t>
      </w:r>
    </w:p>
    <w:p w:rsidR="00A474DE" w:rsidRPr="00BF19E6" w:rsidRDefault="00A474DE" w:rsidP="00A474DE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0"/>
        <w:ind w:left="567" w:hanging="567"/>
        <w:rPr>
          <w:rFonts w:cstheme="minorHAnsi"/>
          <w:sz w:val="24"/>
          <w:szCs w:val="24"/>
        </w:rPr>
      </w:pPr>
    </w:p>
    <w:p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Driver’s Licence</w:t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  <w:t>Yes / No</w:t>
      </w:r>
    </w:p>
    <w:p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First Aid Certificate</w:t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  <w:t>Yes / No</w:t>
      </w:r>
    </w:p>
    <w:p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Working with </w:t>
      </w:r>
      <w:proofErr w:type="spellStart"/>
      <w:r w:rsidRPr="00BF19E6">
        <w:rPr>
          <w:rFonts w:cstheme="minorHAnsi"/>
          <w:sz w:val="24"/>
          <w:szCs w:val="24"/>
        </w:rPr>
        <w:t>Childrens</w:t>
      </w:r>
      <w:proofErr w:type="spellEnd"/>
      <w:r w:rsidRPr="00BF19E6">
        <w:rPr>
          <w:rFonts w:cstheme="minorHAnsi"/>
          <w:sz w:val="24"/>
          <w:szCs w:val="24"/>
        </w:rPr>
        <w:t>’ Check</w:t>
      </w:r>
      <w:r w:rsidRPr="00BF19E6">
        <w:rPr>
          <w:rFonts w:cstheme="minorHAnsi"/>
          <w:sz w:val="24"/>
          <w:szCs w:val="24"/>
        </w:rPr>
        <w:tab/>
        <w:t>Yes / No</w:t>
      </w:r>
    </w:p>
    <w:p w:rsidR="00324327" w:rsidRPr="00BF19E6" w:rsidRDefault="00324327" w:rsidP="00324327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155354" w:rsidRPr="00BF19E6" w:rsidRDefault="00155354" w:rsidP="00BF19E6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t xml:space="preserve">Interviewers explain to applicant: </w:t>
      </w:r>
    </w:p>
    <w:p w:rsidR="005567AC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a)</w:t>
      </w:r>
      <w:r w:rsidR="00BF19E6" w:rsidRPr="00BF19E6">
        <w:rPr>
          <w:rFonts w:cstheme="minorHAnsi"/>
          <w:sz w:val="24"/>
          <w:szCs w:val="24"/>
        </w:rPr>
        <w:tab/>
      </w:r>
      <w:r w:rsidR="005567AC" w:rsidRPr="00BF19E6">
        <w:rPr>
          <w:rFonts w:cstheme="minorHAnsi"/>
          <w:sz w:val="24"/>
          <w:szCs w:val="24"/>
        </w:rPr>
        <w:t xml:space="preserve">NDIS Worker Screening Check is required prior to commencement </w:t>
      </w:r>
    </w:p>
    <w:p w:rsidR="002A7200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b) </w:t>
      </w:r>
      <w:r w:rsidR="00BF19E6"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 xml:space="preserve">NDIS Worker Orientation Module – The applicant is required to complete this prior to commencing at Kyeema. The link can be provided by email. </w:t>
      </w:r>
    </w:p>
    <w:p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c)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 xml:space="preserve">Responding to allegations of abuse: always report any suspicion about abuse. </w:t>
      </w:r>
      <w:proofErr w:type="gramStart"/>
      <w:r w:rsidR="00155354" w:rsidRPr="00BF19E6">
        <w:rPr>
          <w:rFonts w:cstheme="minorHAnsi"/>
          <w:sz w:val="24"/>
          <w:szCs w:val="24"/>
        </w:rPr>
        <w:t>Kyeema’s procedures for investigation.</w:t>
      </w:r>
      <w:proofErr w:type="gramEnd"/>
    </w:p>
    <w:p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d</w:t>
      </w:r>
      <w:r w:rsidR="00155354" w:rsidRPr="00BF19E6">
        <w:rPr>
          <w:rFonts w:cstheme="minorHAnsi"/>
          <w:sz w:val="24"/>
          <w:szCs w:val="24"/>
        </w:rPr>
        <w:t xml:space="preserve">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>Child Safe: report immediately to a supervisor any suspicion of child abuse.</w:t>
      </w:r>
    </w:p>
    <w:p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e</w:t>
      </w:r>
      <w:r w:rsidR="00155354" w:rsidRPr="00BF19E6">
        <w:rPr>
          <w:rFonts w:cstheme="minorHAnsi"/>
          <w:sz w:val="24"/>
          <w:szCs w:val="24"/>
        </w:rPr>
        <w:t xml:space="preserve">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>Values: We recruit for strong values, including respect for the rights of all individuals, reliability, responsibility and the ability to maintain professional communications within the workplace.</w:t>
      </w:r>
    </w:p>
    <w:p w:rsidR="00A474DE" w:rsidRPr="00BF19E6" w:rsidRDefault="00A474DE" w:rsidP="000F71ED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lastRenderedPageBreak/>
        <w:t>Observations</w:t>
      </w:r>
      <w:r w:rsidR="00AB5324" w:rsidRPr="00BF19E6">
        <w:rPr>
          <w:rFonts w:cstheme="minorHAnsi"/>
          <w:b/>
          <w:sz w:val="24"/>
          <w:szCs w:val="24"/>
        </w:rPr>
        <w:t xml:space="preserve"> by interviewer</w:t>
      </w:r>
      <w:r w:rsidRPr="00BF19E6">
        <w:rPr>
          <w:rFonts w:cstheme="minorHAnsi"/>
          <w:b/>
          <w:sz w:val="24"/>
          <w:szCs w:val="24"/>
        </w:rPr>
        <w:t>:</w:t>
      </w:r>
    </w:p>
    <w:p w:rsidR="00A474DE" w:rsidRPr="00BF19E6" w:rsidRDefault="00A474DE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:rsidR="00D0513B" w:rsidRPr="00BF19E6" w:rsidRDefault="00D0513B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:rsidR="00A474DE" w:rsidRPr="00BF19E6" w:rsidRDefault="00A474DE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:rsidR="00E168E1" w:rsidRPr="00BF19E6" w:rsidRDefault="00E168E1" w:rsidP="00E168E1">
      <w:pPr>
        <w:pStyle w:val="ListParagraph"/>
        <w:rPr>
          <w:b/>
          <w:sz w:val="24"/>
          <w:szCs w:val="24"/>
        </w:rPr>
      </w:pPr>
    </w:p>
    <w:p w:rsidR="00AB5324" w:rsidRPr="00BF19E6" w:rsidRDefault="00AB5324" w:rsidP="00BF19E6">
      <w:pPr>
        <w:tabs>
          <w:tab w:val="right" w:leader="underscore" w:pos="9026"/>
        </w:tabs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 xml:space="preserve">Referee checks to be conducted by whom? </w:t>
      </w:r>
      <w:r w:rsidR="00BF19E6" w:rsidRPr="00BF19E6">
        <w:rPr>
          <w:sz w:val="24"/>
          <w:szCs w:val="24"/>
        </w:rPr>
        <w:tab/>
      </w:r>
    </w:p>
    <w:sectPr w:rsidR="00AB5324" w:rsidRPr="00BF19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4B" w:rsidRDefault="00C8764B" w:rsidP="00A474DE">
      <w:pPr>
        <w:spacing w:after="0" w:line="240" w:lineRule="auto"/>
      </w:pPr>
      <w:r>
        <w:separator/>
      </w:r>
    </w:p>
  </w:endnote>
  <w:endnote w:type="continuationSeparator" w:id="0">
    <w:p w:rsidR="00C8764B" w:rsidRDefault="00C8764B" w:rsidP="00A4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81" w:rsidRDefault="00982181" w:rsidP="00C3478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072"/>
      </w:tabs>
      <w:ind w:right="49"/>
    </w:pPr>
    <w:r>
      <w:rPr>
        <w:rFonts w:ascii="Book Antiqua" w:hAnsi="Book Antiqua" w:cs="Arial"/>
        <w:sz w:val="18"/>
        <w:szCs w:val="18"/>
      </w:rPr>
      <w:t>HRF-52 Team Leader Interview Questions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34784">
      <w:rPr>
        <w:rStyle w:val="PageNumber"/>
        <w:rFonts w:ascii="Book Antiqua" w:hAnsi="Book Antiqua" w:cs="Arial"/>
        <w:noProof/>
        <w:sz w:val="18"/>
        <w:szCs w:val="18"/>
      </w:rPr>
      <w:t>3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34784">
      <w:rPr>
        <w:rStyle w:val="PageNumber"/>
        <w:rFonts w:ascii="Book Antiqua" w:hAnsi="Book Antiqua"/>
        <w:noProof/>
        <w:sz w:val="18"/>
        <w:szCs w:val="18"/>
      </w:rPr>
      <w:t>4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FD5F7A">
      <w:rPr>
        <w:rStyle w:val="PageNumber"/>
        <w:rFonts w:ascii="Book Antiqua" w:hAnsi="Book Antiqua"/>
        <w:sz w:val="18"/>
        <w:szCs w:val="18"/>
      </w:rPr>
      <w:t>v</w:t>
    </w:r>
    <w:r w:rsidR="00C34784">
      <w:rPr>
        <w:rStyle w:val="PageNumber"/>
        <w:rFonts w:ascii="Book Antiqua" w:hAnsi="Book Antiqua"/>
        <w:sz w:val="18"/>
        <w:szCs w:val="18"/>
      </w:rPr>
      <w:t>4</w:t>
    </w:r>
    <w:r w:rsidR="00F75441">
      <w:rPr>
        <w:rStyle w:val="PageNumber"/>
        <w:rFonts w:ascii="Book Antiqua" w:hAnsi="Book Antiqua"/>
        <w:sz w:val="18"/>
        <w:szCs w:val="18"/>
      </w:rPr>
      <w:t xml:space="preserve"> /</w:t>
    </w:r>
    <w:r w:rsidR="00FD5F7A">
      <w:rPr>
        <w:rStyle w:val="PageNumber"/>
        <w:rFonts w:ascii="Book Antiqua" w:hAnsi="Book Antiqua"/>
        <w:sz w:val="18"/>
        <w:szCs w:val="18"/>
      </w:rPr>
      <w:t xml:space="preserve"> </w:t>
    </w:r>
    <w:r w:rsidR="00C34784">
      <w:rPr>
        <w:rStyle w:val="PageNumber"/>
        <w:rFonts w:ascii="Book Antiqua" w:hAnsi="Book Antiqua"/>
        <w:sz w:val="18"/>
        <w:szCs w:val="18"/>
      </w:rPr>
      <w:t>17 March</w:t>
    </w:r>
    <w:r w:rsidR="00F75441">
      <w:rPr>
        <w:rStyle w:val="PageNumber"/>
        <w:rFonts w:ascii="Book Antiqua" w:hAnsi="Book Antiqua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4B" w:rsidRDefault="00C8764B" w:rsidP="00A474DE">
      <w:pPr>
        <w:spacing w:after="0" w:line="240" w:lineRule="auto"/>
      </w:pPr>
      <w:r>
        <w:separator/>
      </w:r>
    </w:p>
  </w:footnote>
  <w:footnote w:type="continuationSeparator" w:id="0">
    <w:p w:rsidR="00C8764B" w:rsidRDefault="00C8764B" w:rsidP="00A4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7A" w:rsidRDefault="00FD5F7A" w:rsidP="00FD5F7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DB8DC" wp14:editId="6319B419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F7A" w:rsidRPr="00AD059F" w:rsidRDefault="00FD5F7A" w:rsidP="00FD5F7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FD5F7A" w:rsidRPr="00AD059F" w:rsidRDefault="00FD5F7A" w:rsidP="00FD5F7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Team Leader Interview Questions</w:t>
    </w:r>
  </w:p>
  <w:p w:rsidR="00A474DE" w:rsidRPr="00FD5F7A" w:rsidRDefault="00A474DE" w:rsidP="00FD5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056"/>
    <w:multiLevelType w:val="hybridMultilevel"/>
    <w:tmpl w:val="3D2405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B3860"/>
    <w:multiLevelType w:val="hybridMultilevel"/>
    <w:tmpl w:val="F356EB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0615"/>
    <w:multiLevelType w:val="hybridMultilevel"/>
    <w:tmpl w:val="2A64AD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127"/>
    <w:multiLevelType w:val="hybridMultilevel"/>
    <w:tmpl w:val="38905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64908"/>
    <w:multiLevelType w:val="hybridMultilevel"/>
    <w:tmpl w:val="C8726D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D5"/>
    <w:rsid w:val="00046AB3"/>
    <w:rsid w:val="000F71ED"/>
    <w:rsid w:val="00155354"/>
    <w:rsid w:val="00170ED9"/>
    <w:rsid w:val="002A7200"/>
    <w:rsid w:val="002F499A"/>
    <w:rsid w:val="00324327"/>
    <w:rsid w:val="004F7BD5"/>
    <w:rsid w:val="005567AC"/>
    <w:rsid w:val="00752870"/>
    <w:rsid w:val="007B287A"/>
    <w:rsid w:val="008B73C3"/>
    <w:rsid w:val="0092094C"/>
    <w:rsid w:val="00942759"/>
    <w:rsid w:val="00952F63"/>
    <w:rsid w:val="009617DD"/>
    <w:rsid w:val="00982181"/>
    <w:rsid w:val="00986615"/>
    <w:rsid w:val="009B321D"/>
    <w:rsid w:val="009C50FA"/>
    <w:rsid w:val="00A474DE"/>
    <w:rsid w:val="00A52B6C"/>
    <w:rsid w:val="00AB5324"/>
    <w:rsid w:val="00B21F11"/>
    <w:rsid w:val="00BF19E6"/>
    <w:rsid w:val="00C271B5"/>
    <w:rsid w:val="00C34784"/>
    <w:rsid w:val="00C8764B"/>
    <w:rsid w:val="00D0513B"/>
    <w:rsid w:val="00D55B79"/>
    <w:rsid w:val="00DA180D"/>
    <w:rsid w:val="00E07DF9"/>
    <w:rsid w:val="00E168E1"/>
    <w:rsid w:val="00F75441"/>
    <w:rsid w:val="00FD1F7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474DE"/>
    <w:pPr>
      <w:keepNext/>
      <w:spacing w:after="12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DE"/>
  </w:style>
  <w:style w:type="paragraph" w:styleId="Footer">
    <w:name w:val="footer"/>
    <w:basedOn w:val="Normal"/>
    <w:link w:val="FooterChar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4DE"/>
  </w:style>
  <w:style w:type="paragraph" w:styleId="BalloonText">
    <w:name w:val="Balloon Text"/>
    <w:basedOn w:val="Normal"/>
    <w:link w:val="BalloonTextChar"/>
    <w:uiPriority w:val="99"/>
    <w:semiHidden/>
    <w:unhideWhenUsed/>
    <w:rsid w:val="00A4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D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474DE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8B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2181"/>
  </w:style>
  <w:style w:type="paragraph" w:styleId="BodyText">
    <w:name w:val="Body Text"/>
    <w:basedOn w:val="Normal"/>
    <w:link w:val="BodyTextChar"/>
    <w:uiPriority w:val="99"/>
    <w:semiHidden/>
    <w:unhideWhenUsed/>
    <w:rsid w:val="00FD5F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474DE"/>
    <w:pPr>
      <w:keepNext/>
      <w:spacing w:after="12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DE"/>
  </w:style>
  <w:style w:type="paragraph" w:styleId="Footer">
    <w:name w:val="footer"/>
    <w:basedOn w:val="Normal"/>
    <w:link w:val="FooterChar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4DE"/>
  </w:style>
  <w:style w:type="paragraph" w:styleId="BalloonText">
    <w:name w:val="Balloon Text"/>
    <w:basedOn w:val="Normal"/>
    <w:link w:val="BalloonTextChar"/>
    <w:uiPriority w:val="99"/>
    <w:semiHidden/>
    <w:unhideWhenUsed/>
    <w:rsid w:val="00A4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D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474DE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8B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2181"/>
  </w:style>
  <w:style w:type="paragraph" w:styleId="BodyText">
    <w:name w:val="Body Text"/>
    <w:basedOn w:val="Normal"/>
    <w:link w:val="BodyTextChar"/>
    <w:uiPriority w:val="99"/>
    <w:semiHidden/>
    <w:unhideWhenUsed/>
    <w:rsid w:val="00FD5F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63DB-863C-405C-9D4F-760D31E9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Sparrow</dc:creator>
  <cp:lastModifiedBy>Julie Shelton</cp:lastModifiedBy>
  <cp:revision>5</cp:revision>
  <cp:lastPrinted>2021-01-19T01:02:00Z</cp:lastPrinted>
  <dcterms:created xsi:type="dcterms:W3CDTF">2021-03-16T03:27:00Z</dcterms:created>
  <dcterms:modified xsi:type="dcterms:W3CDTF">2021-04-14T03:38:00Z</dcterms:modified>
</cp:coreProperties>
</file>